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5081</wp:posOffset>
            </wp:positionH>
            <wp:positionV relativeFrom="paragraph">
              <wp:posOffset>0</wp:posOffset>
            </wp:positionV>
            <wp:extent cx="1747838" cy="1222625"/>
            <wp:effectExtent b="0" l="0" r="0" t="0"/>
            <wp:wrapSquare wrapText="bothSides" distB="0" distT="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7838" cy="1222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NORTH BEACH JUNIOR FOOTBALL CLUB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NOMINATION FOR ELECTION TO THE COMMITTEE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I, _______________________________________________________________</w:t>
      </w:r>
    </w:p>
    <w:p w:rsidR="00000000" w:rsidDel="00000000" w:rsidP="00000000" w:rsidRDefault="00000000" w:rsidRPr="00000000" w14:paraId="00000007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(Insert MEMBER’S name) </w:t>
      </w:r>
    </w:p>
    <w:p w:rsidR="00000000" w:rsidDel="00000000" w:rsidP="00000000" w:rsidRDefault="00000000" w:rsidRPr="00000000" w14:paraId="00000008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of </w:t>
      </w:r>
    </w:p>
    <w:p w:rsidR="00000000" w:rsidDel="00000000" w:rsidP="00000000" w:rsidRDefault="00000000" w:rsidRPr="00000000" w14:paraId="00000009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A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(Insert MEMBER’S address) </w:t>
      </w:r>
    </w:p>
    <w:p w:rsidR="00000000" w:rsidDel="00000000" w:rsidP="00000000" w:rsidRDefault="00000000" w:rsidRPr="00000000" w14:paraId="0000000B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being a member of North Beach Junior Football Club Inc., wish to nominate: </w:t>
      </w:r>
    </w:p>
    <w:p w:rsidR="00000000" w:rsidDel="00000000" w:rsidP="00000000" w:rsidRDefault="00000000" w:rsidRPr="00000000" w14:paraId="0000000C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 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hanging="42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(Insert name of person being nominated), for the following position on the North Beach JFC Committee (please tick only one):</w:t>
      </w:r>
    </w:p>
    <w:tbl>
      <w:tblPr>
        <w:tblStyle w:val="Table1"/>
        <w:tblW w:w="9215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10"/>
        <w:gridCol w:w="8505"/>
        <w:tblGridChange w:id="0">
          <w:tblGrid>
            <w:gridCol w:w="710"/>
            <w:gridCol w:w="850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President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Vice President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Secretary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Treasurer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Registrar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General Committee member (to fill a role from the list below) 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State specific role - 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For General Committee, please indicate above the role the person is being nominated for:  Football Operations Manager, Junior Coordinator, Youth Coordinator, Auskick Coordinator, Sponsorship Coordinator, Events Co-ordinator, Ground Manager or General Committee Member (General members may not be needed if all other roles are filled).</w:t>
            </w:r>
          </w:p>
        </w:tc>
      </w:tr>
    </w:tbl>
    <w:p w:rsidR="00000000" w:rsidDel="00000000" w:rsidP="00000000" w:rsidRDefault="00000000" w:rsidRPr="00000000" w14:paraId="0000001E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-284" w:hanging="141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Signature of nominator: __________________________________                 Date:___________________</w:t>
      </w:r>
    </w:p>
    <w:p w:rsidR="00000000" w:rsidDel="00000000" w:rsidP="00000000" w:rsidRDefault="00000000" w:rsidRPr="00000000" w14:paraId="00000020">
      <w:pPr>
        <w:spacing w:line="360" w:lineRule="auto"/>
        <w:ind w:left="-426" w:right="-99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To be completed by nominee:</w:t>
      </w:r>
    </w:p>
    <w:p w:rsidR="00000000" w:rsidDel="00000000" w:rsidP="00000000" w:rsidRDefault="00000000" w:rsidRPr="00000000" w14:paraId="00000021">
      <w:pPr>
        <w:spacing w:line="360" w:lineRule="auto"/>
        <w:ind w:left="-426" w:right="-99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accepting this nomination, I agree – if elected to the Committee - to fulfil this role in accordance with the terms of the NBJFC Constitution, the Club Code of Conduct and any other governance requirements imposed by the NBJFC or governing bodies. </w:t>
      </w:r>
    </w:p>
    <w:p w:rsidR="00000000" w:rsidDel="00000000" w:rsidP="00000000" w:rsidRDefault="00000000" w:rsidRPr="00000000" w14:paraId="00000022">
      <w:pPr>
        <w:spacing w:line="360" w:lineRule="auto"/>
        <w:ind w:left="-284" w:hanging="141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-284" w:hanging="141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Signature of nominee: ___________________________________                   Date:_________________</w:t>
      </w:r>
    </w:p>
    <w:p w:rsidR="00000000" w:rsidDel="00000000" w:rsidP="00000000" w:rsidRDefault="00000000" w:rsidRPr="00000000" w14:paraId="00000024">
      <w:pPr>
        <w:spacing w:line="360" w:lineRule="auto"/>
        <w:ind w:left="-426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-426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To be a valid nomination, this signed notice must be received at email - President@nbjfc.com.au by 5pm on October 20, 2026.    </w:t>
      </w:r>
    </w:p>
    <w:sectPr>
      <w:pgSz w:h="16840" w:w="11900" w:orient="portrait"/>
      <w:pgMar w:bottom="567" w:top="426" w:left="1800" w:right="112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45C15"/>
    <w:rPr>
      <w:rFonts w:ascii="Lucida Grande" w:cs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45C15"/>
    <w:rPr>
      <w:rFonts w:ascii="Lucida Grande" w:cs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61F5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6C18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079D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LuuzW5k+gvSJsMJ9/UBmX9fQQ==">CgMxLjA4AHIhMTZyY3RWdzFVLTNfdWEtWk5PR052RGlfQXFXNTlldzBS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2022-02-03T08:53:00Z</dcterms:created>
  <dc:creator>kerryn edwards</dc:creator>
</cp:coreProperties>
</file>